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55" w:rsidRPr="00476308" w:rsidRDefault="00ED1355" w:rsidP="005D6FC0">
      <w:pPr>
        <w:tabs>
          <w:tab w:val="left" w:pos="10205"/>
        </w:tabs>
        <w:spacing w:line="240" w:lineRule="auto"/>
        <w:ind w:left="10348" w:right="-1" w:firstLine="0"/>
        <w:jc w:val="center"/>
        <w:rPr>
          <w:sz w:val="28"/>
          <w:szCs w:val="28"/>
        </w:rPr>
      </w:pPr>
      <w:r w:rsidRPr="00476308">
        <w:rPr>
          <w:sz w:val="28"/>
          <w:szCs w:val="28"/>
        </w:rPr>
        <w:t>Приложение №</w:t>
      </w:r>
      <w:r w:rsidR="00A906B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D6FC0" w:rsidRDefault="00ED1355" w:rsidP="005D6FC0">
      <w:pPr>
        <w:tabs>
          <w:tab w:val="left" w:pos="10205"/>
        </w:tabs>
        <w:spacing w:line="240" w:lineRule="auto"/>
        <w:ind w:left="10348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94523B">
        <w:rPr>
          <w:sz w:val="28"/>
          <w:szCs w:val="28"/>
        </w:rPr>
        <w:t>м</w:t>
      </w:r>
      <w:r w:rsidRPr="00263050">
        <w:rPr>
          <w:sz w:val="28"/>
          <w:szCs w:val="28"/>
        </w:rPr>
        <w:t>инис</w:t>
      </w:r>
      <w:r>
        <w:rPr>
          <w:sz w:val="28"/>
          <w:szCs w:val="28"/>
        </w:rPr>
        <w:t>терства</w:t>
      </w:r>
      <w:r w:rsidRPr="00263050">
        <w:rPr>
          <w:sz w:val="28"/>
          <w:szCs w:val="28"/>
        </w:rPr>
        <w:t xml:space="preserve"> </w:t>
      </w:r>
    </w:p>
    <w:p w:rsidR="00ED1355" w:rsidRPr="00263050" w:rsidRDefault="0094523B" w:rsidP="005D6FC0">
      <w:pPr>
        <w:tabs>
          <w:tab w:val="left" w:pos="10205"/>
        </w:tabs>
        <w:spacing w:line="240" w:lineRule="auto"/>
        <w:ind w:left="10348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 Ростовской области</w:t>
      </w:r>
    </w:p>
    <w:p w:rsidR="00ED1355" w:rsidRDefault="006B2134" w:rsidP="005D6FC0">
      <w:pPr>
        <w:tabs>
          <w:tab w:val="left" w:pos="10205"/>
        </w:tabs>
        <w:spacing w:line="240" w:lineRule="auto"/>
        <w:ind w:left="10348"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D1355">
        <w:rPr>
          <w:sz w:val="28"/>
          <w:szCs w:val="28"/>
        </w:rPr>
        <w:t xml:space="preserve">т </w:t>
      </w:r>
      <w:r w:rsidR="00067B1E">
        <w:rPr>
          <w:sz w:val="28"/>
          <w:szCs w:val="28"/>
        </w:rPr>
        <w:t>______________</w:t>
      </w:r>
      <w:r w:rsidR="00ED1355">
        <w:rPr>
          <w:sz w:val="28"/>
          <w:szCs w:val="28"/>
        </w:rPr>
        <w:t xml:space="preserve"> №</w:t>
      </w:r>
      <w:r w:rsidR="00173054">
        <w:rPr>
          <w:sz w:val="28"/>
          <w:szCs w:val="28"/>
        </w:rPr>
        <w:t xml:space="preserve"> </w:t>
      </w:r>
      <w:r w:rsidR="00067B1E">
        <w:rPr>
          <w:sz w:val="28"/>
          <w:szCs w:val="28"/>
        </w:rPr>
        <w:t>_______</w:t>
      </w:r>
    </w:p>
    <w:p w:rsidR="00EA5BF8" w:rsidRPr="00A70AE3" w:rsidRDefault="00EA5BF8" w:rsidP="00ED1355">
      <w:pPr>
        <w:spacing w:line="240" w:lineRule="auto"/>
        <w:ind w:left="0" w:firstLine="0"/>
        <w:rPr>
          <w:sz w:val="16"/>
          <w:szCs w:val="16"/>
        </w:rPr>
      </w:pPr>
    </w:p>
    <w:p w:rsidR="00EA5BF8" w:rsidRDefault="00067B1E" w:rsidP="006B2134">
      <w:pPr>
        <w:spacing w:line="240" w:lineRule="auto"/>
        <w:ind w:left="11" w:right="862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5BF8" w:rsidRPr="00667C9C">
        <w:rPr>
          <w:b/>
          <w:sz w:val="28"/>
          <w:szCs w:val="28"/>
        </w:rPr>
        <w:t xml:space="preserve">лан </w:t>
      </w:r>
      <w:r w:rsidR="0006736A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</w:p>
    <w:p w:rsidR="00B14C20" w:rsidRDefault="00EA5BF8" w:rsidP="006B2134">
      <w:pPr>
        <w:spacing w:line="240" w:lineRule="auto"/>
        <w:ind w:left="11" w:right="862" w:hanging="11"/>
        <w:jc w:val="center"/>
        <w:rPr>
          <w:b/>
          <w:sz w:val="28"/>
          <w:szCs w:val="28"/>
        </w:rPr>
      </w:pPr>
      <w:r w:rsidRPr="00667C9C">
        <w:rPr>
          <w:b/>
          <w:sz w:val="28"/>
          <w:szCs w:val="28"/>
        </w:rPr>
        <w:t>по независимой оценк</w:t>
      </w:r>
      <w:r>
        <w:rPr>
          <w:b/>
          <w:sz w:val="28"/>
          <w:szCs w:val="28"/>
        </w:rPr>
        <w:t>е</w:t>
      </w:r>
      <w:r w:rsidRPr="00667C9C">
        <w:rPr>
          <w:b/>
          <w:sz w:val="28"/>
          <w:szCs w:val="28"/>
        </w:rPr>
        <w:t xml:space="preserve"> качества </w:t>
      </w:r>
      <w:r w:rsidR="00954A4D">
        <w:rPr>
          <w:b/>
          <w:sz w:val="28"/>
          <w:szCs w:val="28"/>
        </w:rPr>
        <w:t>работы</w:t>
      </w:r>
      <w:r w:rsidR="0094523B">
        <w:rPr>
          <w:b/>
          <w:sz w:val="28"/>
          <w:szCs w:val="28"/>
        </w:rPr>
        <w:t xml:space="preserve"> </w:t>
      </w:r>
    </w:p>
    <w:p w:rsidR="00EA5BF8" w:rsidRDefault="00B14C20" w:rsidP="006B2134">
      <w:pPr>
        <w:spacing w:line="240" w:lineRule="auto"/>
        <w:ind w:left="11" w:right="862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областны</w:t>
      </w:r>
      <w:r w:rsidR="00954A4D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94523B">
        <w:rPr>
          <w:b/>
          <w:sz w:val="28"/>
          <w:szCs w:val="28"/>
        </w:rPr>
        <w:t>учреждени</w:t>
      </w:r>
      <w:r w:rsidR="00954A4D">
        <w:rPr>
          <w:b/>
          <w:sz w:val="28"/>
          <w:szCs w:val="28"/>
        </w:rPr>
        <w:t>й</w:t>
      </w:r>
      <w:r w:rsidR="0094523B">
        <w:rPr>
          <w:b/>
          <w:sz w:val="28"/>
          <w:szCs w:val="28"/>
        </w:rPr>
        <w:t xml:space="preserve"> </w:t>
      </w:r>
      <w:r w:rsidR="00A1347A">
        <w:rPr>
          <w:b/>
          <w:sz w:val="28"/>
          <w:szCs w:val="28"/>
        </w:rPr>
        <w:t>спортивной направленности</w:t>
      </w:r>
      <w:r w:rsidR="0094523B" w:rsidRPr="00667C9C">
        <w:rPr>
          <w:b/>
          <w:sz w:val="28"/>
          <w:szCs w:val="28"/>
        </w:rPr>
        <w:t xml:space="preserve"> </w:t>
      </w:r>
      <w:r w:rsidR="00534A49">
        <w:rPr>
          <w:b/>
          <w:sz w:val="28"/>
          <w:szCs w:val="28"/>
        </w:rPr>
        <w:t>на 20</w:t>
      </w:r>
      <w:r w:rsidR="006E1F73">
        <w:rPr>
          <w:b/>
          <w:sz w:val="28"/>
          <w:szCs w:val="28"/>
        </w:rPr>
        <w:t>2</w:t>
      </w:r>
      <w:r w:rsidR="00BB66E3">
        <w:rPr>
          <w:b/>
          <w:sz w:val="28"/>
          <w:szCs w:val="28"/>
        </w:rPr>
        <w:t>5</w:t>
      </w:r>
      <w:bookmarkStart w:id="0" w:name="_GoBack"/>
      <w:bookmarkEnd w:id="0"/>
      <w:r w:rsidR="0094523B">
        <w:rPr>
          <w:b/>
          <w:sz w:val="28"/>
          <w:szCs w:val="28"/>
        </w:rPr>
        <w:t xml:space="preserve"> </w:t>
      </w:r>
      <w:r w:rsidR="00534A49">
        <w:rPr>
          <w:b/>
          <w:sz w:val="28"/>
          <w:szCs w:val="28"/>
        </w:rPr>
        <w:t>год</w:t>
      </w:r>
    </w:p>
    <w:p w:rsidR="00EA5BF8" w:rsidRDefault="00EA5BF8" w:rsidP="00EA5BF8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856"/>
        <w:gridCol w:w="3011"/>
        <w:gridCol w:w="2895"/>
        <w:gridCol w:w="2271"/>
      </w:tblGrid>
      <w:tr w:rsidR="00EA5BF8" w:rsidRPr="00646467" w:rsidTr="001844BB">
        <w:trPr>
          <w:jc w:val="center"/>
        </w:trPr>
        <w:tc>
          <w:tcPr>
            <w:tcW w:w="626" w:type="dxa"/>
            <w:vAlign w:val="center"/>
          </w:tcPr>
          <w:p w:rsidR="00EA5BF8" w:rsidRPr="00646467" w:rsidRDefault="006B2134" w:rsidP="001844BB">
            <w:pPr>
              <w:spacing w:line="240" w:lineRule="auto"/>
              <w:ind w:right="-80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№</w:t>
            </w:r>
          </w:p>
        </w:tc>
        <w:tc>
          <w:tcPr>
            <w:tcW w:w="5856" w:type="dxa"/>
            <w:vAlign w:val="center"/>
          </w:tcPr>
          <w:p w:rsidR="00EA5BF8" w:rsidRPr="00646467" w:rsidRDefault="00EA5BF8" w:rsidP="001844BB">
            <w:pPr>
              <w:spacing w:line="240" w:lineRule="auto"/>
              <w:ind w:right="-50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11" w:type="dxa"/>
            <w:vAlign w:val="center"/>
          </w:tcPr>
          <w:p w:rsidR="00EA5BF8" w:rsidRPr="00646467" w:rsidRDefault="001844BB" w:rsidP="001844BB">
            <w:pPr>
              <w:spacing w:line="240" w:lineRule="auto"/>
              <w:ind w:right="-157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Форма </w:t>
            </w:r>
            <w:r w:rsidR="00EA5BF8" w:rsidRPr="00646467">
              <w:rPr>
                <w:sz w:val="28"/>
                <w:szCs w:val="28"/>
              </w:rPr>
              <w:t>реализации</w:t>
            </w:r>
          </w:p>
        </w:tc>
        <w:tc>
          <w:tcPr>
            <w:tcW w:w="2895" w:type="dxa"/>
            <w:vAlign w:val="center"/>
          </w:tcPr>
          <w:p w:rsidR="00EA5BF8" w:rsidRPr="00646467" w:rsidRDefault="00EA5BF8" w:rsidP="001844BB">
            <w:pPr>
              <w:spacing w:line="240" w:lineRule="auto"/>
              <w:ind w:right="-97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71" w:type="dxa"/>
            <w:vAlign w:val="center"/>
          </w:tcPr>
          <w:p w:rsidR="00EA5BF8" w:rsidRPr="00646467" w:rsidRDefault="00EA5BF8" w:rsidP="00D91AAA">
            <w:pPr>
              <w:spacing w:line="240" w:lineRule="auto"/>
              <w:ind w:right="-172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A5BF8" w:rsidRPr="00646467" w:rsidTr="001844BB">
        <w:trPr>
          <w:jc w:val="center"/>
        </w:trPr>
        <w:tc>
          <w:tcPr>
            <w:tcW w:w="626" w:type="dxa"/>
          </w:tcPr>
          <w:p w:rsidR="00EA5BF8" w:rsidRPr="00646467" w:rsidRDefault="00E457A1" w:rsidP="00E457A1">
            <w:pPr>
              <w:spacing w:line="240" w:lineRule="auto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5BF8" w:rsidRPr="00646467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A46377" w:rsidRPr="00646467" w:rsidRDefault="00EA5BF8" w:rsidP="00192CCC">
            <w:pPr>
              <w:spacing w:line="240" w:lineRule="auto"/>
              <w:ind w:right="0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Обеспечение </w:t>
            </w:r>
            <w:r w:rsidR="00B14C20">
              <w:rPr>
                <w:sz w:val="28"/>
                <w:szCs w:val="28"/>
              </w:rPr>
              <w:t xml:space="preserve">областными </w:t>
            </w:r>
            <w:r w:rsidR="00FC1D27">
              <w:rPr>
                <w:sz w:val="28"/>
                <w:szCs w:val="28"/>
              </w:rPr>
              <w:t>учреждениями</w:t>
            </w:r>
            <w:r w:rsidRPr="00646467">
              <w:rPr>
                <w:sz w:val="28"/>
                <w:szCs w:val="28"/>
              </w:rPr>
              <w:t xml:space="preserve"> </w:t>
            </w:r>
            <w:r w:rsidR="00A1347A">
              <w:rPr>
                <w:sz w:val="28"/>
                <w:szCs w:val="28"/>
              </w:rPr>
              <w:t xml:space="preserve">спортивной направленности </w:t>
            </w:r>
            <w:r w:rsidRPr="00646467">
              <w:rPr>
                <w:sz w:val="28"/>
                <w:szCs w:val="28"/>
              </w:rPr>
              <w:t>технической возможности выражения мнений получателями услуг о качестве оказания услуг на своих официальных сайтах в сети «Интернет»</w:t>
            </w:r>
          </w:p>
        </w:tc>
        <w:tc>
          <w:tcPr>
            <w:tcW w:w="3011" w:type="dxa"/>
          </w:tcPr>
          <w:p w:rsidR="00EA5BF8" w:rsidRPr="00646467" w:rsidRDefault="00EA5BF8" w:rsidP="00A46377">
            <w:pPr>
              <w:tabs>
                <w:tab w:val="left" w:pos="3062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Размещение анкет на официальн</w:t>
            </w:r>
            <w:r w:rsidR="00A46377">
              <w:rPr>
                <w:sz w:val="28"/>
                <w:szCs w:val="28"/>
              </w:rPr>
              <w:t>ых</w:t>
            </w:r>
            <w:r w:rsidRPr="00646467">
              <w:rPr>
                <w:sz w:val="28"/>
                <w:szCs w:val="28"/>
              </w:rPr>
              <w:t xml:space="preserve"> сайт</w:t>
            </w:r>
            <w:r w:rsidR="00A46377">
              <w:rPr>
                <w:sz w:val="28"/>
                <w:szCs w:val="28"/>
              </w:rPr>
              <w:t>ах</w:t>
            </w:r>
            <w:r w:rsidRPr="00646467">
              <w:rPr>
                <w:sz w:val="28"/>
                <w:szCs w:val="28"/>
              </w:rPr>
              <w:t xml:space="preserve"> </w:t>
            </w:r>
            <w:r w:rsidR="00A46377">
              <w:rPr>
                <w:sz w:val="28"/>
                <w:szCs w:val="28"/>
              </w:rPr>
              <w:t>учреждений</w:t>
            </w:r>
            <w:r w:rsidRPr="00646467">
              <w:rPr>
                <w:sz w:val="28"/>
                <w:szCs w:val="28"/>
              </w:rPr>
              <w:t xml:space="preserve"> для </w:t>
            </w:r>
            <w:proofErr w:type="gramStart"/>
            <w:r w:rsidRPr="00646467">
              <w:rPr>
                <w:sz w:val="28"/>
                <w:szCs w:val="28"/>
              </w:rPr>
              <w:t>интернет-опроса</w:t>
            </w:r>
            <w:proofErr w:type="gramEnd"/>
            <w:r w:rsidRPr="00646467">
              <w:rPr>
                <w:sz w:val="28"/>
                <w:szCs w:val="28"/>
              </w:rPr>
              <w:t xml:space="preserve"> получателей услуг</w:t>
            </w:r>
          </w:p>
        </w:tc>
        <w:tc>
          <w:tcPr>
            <w:tcW w:w="2895" w:type="dxa"/>
          </w:tcPr>
          <w:p w:rsidR="00EA5BF8" w:rsidRPr="00646467" w:rsidRDefault="00EA5BF8" w:rsidP="00BB2E6F">
            <w:pPr>
              <w:spacing w:line="240" w:lineRule="auto"/>
              <w:ind w:right="-33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1" w:type="dxa"/>
          </w:tcPr>
          <w:p w:rsidR="00EA5BF8" w:rsidRDefault="00B14C20" w:rsidP="00E9383B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у</w:t>
            </w:r>
            <w:r w:rsidR="00A46377">
              <w:rPr>
                <w:sz w:val="28"/>
                <w:szCs w:val="28"/>
              </w:rPr>
              <w:t xml:space="preserve">чреждения </w:t>
            </w:r>
            <w:r w:rsidR="00A1347A">
              <w:rPr>
                <w:sz w:val="28"/>
                <w:szCs w:val="28"/>
              </w:rPr>
              <w:t xml:space="preserve">спортивной направленности </w:t>
            </w:r>
          </w:p>
          <w:p w:rsidR="00A46377" w:rsidRPr="00646467" w:rsidRDefault="00A46377" w:rsidP="00E9383B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</w:p>
        </w:tc>
      </w:tr>
      <w:tr w:rsidR="00DC1EFE" w:rsidRPr="00646467" w:rsidTr="001844BB">
        <w:trPr>
          <w:jc w:val="center"/>
        </w:trPr>
        <w:tc>
          <w:tcPr>
            <w:tcW w:w="626" w:type="dxa"/>
          </w:tcPr>
          <w:p w:rsidR="00DC1EFE" w:rsidRDefault="00E457A1" w:rsidP="00E457A1">
            <w:pPr>
              <w:spacing w:line="240" w:lineRule="auto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1EFE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DC1EFE" w:rsidRPr="00646467" w:rsidRDefault="00DC1EFE" w:rsidP="00192CCC">
            <w:pPr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занимающихся</w:t>
            </w:r>
            <w:r w:rsidRPr="002B4013">
              <w:rPr>
                <w:sz w:val="28"/>
                <w:szCs w:val="28"/>
              </w:rPr>
              <w:t xml:space="preserve"> и (или) их родителей (законных представителей) </w:t>
            </w:r>
            <w:r>
              <w:rPr>
                <w:sz w:val="28"/>
                <w:szCs w:val="28"/>
              </w:rPr>
              <w:t>в областных учреждениях спортивной направленности</w:t>
            </w:r>
            <w:r w:rsidRPr="002B4013">
              <w:rPr>
                <w:sz w:val="28"/>
                <w:szCs w:val="28"/>
              </w:rPr>
              <w:t xml:space="preserve"> на предмет оценки качества предоставления услуг</w:t>
            </w:r>
          </w:p>
        </w:tc>
        <w:tc>
          <w:tcPr>
            <w:tcW w:w="3011" w:type="dxa"/>
          </w:tcPr>
          <w:p w:rsidR="00DC1EFE" w:rsidRDefault="00DC1EFE" w:rsidP="008265DD">
            <w:pPr>
              <w:tabs>
                <w:tab w:val="left" w:pos="2795"/>
              </w:tabs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  <w:tc>
          <w:tcPr>
            <w:tcW w:w="2895" w:type="dxa"/>
          </w:tcPr>
          <w:p w:rsidR="00DC1EFE" w:rsidRDefault="00DC1EFE" w:rsidP="005D0457">
            <w:pPr>
              <w:spacing w:line="240" w:lineRule="auto"/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F30C2">
              <w:rPr>
                <w:sz w:val="28"/>
                <w:szCs w:val="28"/>
              </w:rPr>
              <w:t>2</w:t>
            </w:r>
            <w:r w:rsidR="005D0457">
              <w:rPr>
                <w:sz w:val="28"/>
                <w:szCs w:val="28"/>
              </w:rPr>
              <w:t>0</w:t>
            </w:r>
            <w:r w:rsidR="00770042">
              <w:rPr>
                <w:sz w:val="28"/>
                <w:szCs w:val="28"/>
              </w:rPr>
              <w:t xml:space="preserve"> ок</w:t>
            </w:r>
            <w:r w:rsidR="006147C5">
              <w:rPr>
                <w:sz w:val="28"/>
                <w:szCs w:val="28"/>
              </w:rPr>
              <w:t>тя</w:t>
            </w:r>
            <w:r w:rsidR="006E1F73">
              <w:rPr>
                <w:sz w:val="28"/>
                <w:szCs w:val="28"/>
              </w:rPr>
              <w:t>б</w:t>
            </w:r>
            <w:r w:rsidR="00E93A5D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</w:t>
            </w:r>
            <w:r w:rsidR="006E1F73">
              <w:rPr>
                <w:sz w:val="28"/>
                <w:szCs w:val="28"/>
              </w:rPr>
              <w:t>2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DC1EFE" w:rsidRDefault="00DC1EFE" w:rsidP="0081453A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Областные учреждения спортивной направленности </w:t>
            </w:r>
          </w:p>
          <w:p w:rsidR="00DC1EFE" w:rsidRPr="00646467" w:rsidRDefault="00DC1EFE" w:rsidP="0081453A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</w:p>
        </w:tc>
      </w:tr>
      <w:tr w:rsidR="00257FFB" w:rsidRPr="00646467" w:rsidTr="001844BB">
        <w:trPr>
          <w:jc w:val="center"/>
        </w:trPr>
        <w:tc>
          <w:tcPr>
            <w:tcW w:w="626" w:type="dxa"/>
          </w:tcPr>
          <w:p w:rsidR="00257FFB" w:rsidRPr="00646467" w:rsidRDefault="00E457A1" w:rsidP="00E457A1">
            <w:pPr>
              <w:spacing w:line="240" w:lineRule="auto"/>
              <w:ind w:righ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FFB" w:rsidRPr="00646467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257FFB" w:rsidRPr="00646467" w:rsidRDefault="00257FFB" w:rsidP="0006736A">
            <w:pPr>
              <w:spacing w:line="240" w:lineRule="auto"/>
              <w:ind w:right="0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Организация и проведение независимой </w:t>
            </w:r>
            <w:proofErr w:type="gramStart"/>
            <w:r w:rsidRPr="00646467">
              <w:rPr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 xml:space="preserve">качества </w:t>
            </w:r>
            <w:r w:rsidR="0006736A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B14C20">
              <w:rPr>
                <w:sz w:val="28"/>
                <w:szCs w:val="28"/>
              </w:rPr>
              <w:t>областны</w:t>
            </w:r>
            <w:r w:rsidR="0006736A">
              <w:rPr>
                <w:sz w:val="28"/>
                <w:szCs w:val="28"/>
              </w:rPr>
              <w:t>х</w:t>
            </w:r>
            <w:r w:rsidR="00B14C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</w:t>
            </w:r>
            <w:r w:rsidR="0006736A">
              <w:rPr>
                <w:sz w:val="28"/>
                <w:szCs w:val="28"/>
              </w:rPr>
              <w:t>й</w:t>
            </w:r>
            <w:r w:rsidR="00A1347A">
              <w:rPr>
                <w:sz w:val="28"/>
                <w:szCs w:val="28"/>
              </w:rPr>
              <w:t xml:space="preserve"> спортивной направленности</w:t>
            </w:r>
            <w:proofErr w:type="gramEnd"/>
            <w:r w:rsidR="00A134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</w:tcPr>
          <w:p w:rsidR="00257FFB" w:rsidRPr="00646467" w:rsidRDefault="00257FFB" w:rsidP="008265DD">
            <w:pPr>
              <w:tabs>
                <w:tab w:val="left" w:pos="2795"/>
              </w:tabs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Сбор, анализ и обобщение </w:t>
            </w:r>
            <w:proofErr w:type="spellStart"/>
            <w:r>
              <w:rPr>
                <w:sz w:val="28"/>
                <w:szCs w:val="28"/>
              </w:rPr>
              <w:t>инфор</w:t>
            </w:r>
            <w:r w:rsidR="00F60BA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мации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размещенной</w:t>
            </w:r>
            <w:proofErr w:type="gramEnd"/>
            <w:r>
              <w:rPr>
                <w:sz w:val="28"/>
                <w:szCs w:val="28"/>
              </w:rPr>
              <w:t xml:space="preserve"> на официальных сайтах учреждений, анкетирование получателей услуг, изучение обращений граждан</w:t>
            </w:r>
          </w:p>
        </w:tc>
        <w:tc>
          <w:tcPr>
            <w:tcW w:w="2895" w:type="dxa"/>
          </w:tcPr>
          <w:p w:rsidR="00257FFB" w:rsidRPr="00646467" w:rsidRDefault="00387001" w:rsidP="005D0457">
            <w:pPr>
              <w:spacing w:line="240" w:lineRule="auto"/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70042">
              <w:rPr>
                <w:sz w:val="28"/>
                <w:szCs w:val="28"/>
              </w:rPr>
              <w:t>2</w:t>
            </w:r>
            <w:r w:rsidR="005D04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октября </w:t>
            </w:r>
            <w:r w:rsidR="006E1F73">
              <w:rPr>
                <w:sz w:val="28"/>
                <w:szCs w:val="28"/>
              </w:rPr>
              <w:t>202</w:t>
            </w:r>
            <w:r w:rsidR="005D0457">
              <w:rPr>
                <w:sz w:val="28"/>
                <w:szCs w:val="28"/>
              </w:rPr>
              <w:t>5</w:t>
            </w:r>
            <w:r w:rsidR="006E1F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257FFB" w:rsidRPr="00646467" w:rsidRDefault="00257FFB" w:rsidP="00D91AAA">
            <w:pPr>
              <w:spacing w:line="240" w:lineRule="auto"/>
              <w:ind w:right="-31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Общественный совет</w:t>
            </w:r>
            <w:r w:rsidR="00F60BA6">
              <w:rPr>
                <w:sz w:val="28"/>
                <w:szCs w:val="28"/>
              </w:rPr>
              <w:t xml:space="preserve"> </w:t>
            </w:r>
            <w:r w:rsidR="00F60BA6" w:rsidRPr="00646467">
              <w:rPr>
                <w:sz w:val="28"/>
                <w:szCs w:val="28"/>
              </w:rPr>
              <w:t xml:space="preserve">при </w:t>
            </w:r>
            <w:r w:rsidR="00F60BA6">
              <w:rPr>
                <w:sz w:val="28"/>
                <w:szCs w:val="28"/>
              </w:rPr>
              <w:t>министерстве</w:t>
            </w:r>
          </w:p>
          <w:p w:rsidR="00257FFB" w:rsidRPr="00646467" w:rsidRDefault="00257FFB" w:rsidP="0094523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60BA6" w:rsidRPr="00646467" w:rsidTr="001844BB">
        <w:trPr>
          <w:jc w:val="center"/>
        </w:trPr>
        <w:tc>
          <w:tcPr>
            <w:tcW w:w="626" w:type="dxa"/>
          </w:tcPr>
          <w:p w:rsidR="00F60BA6" w:rsidRPr="00646467" w:rsidRDefault="00E457A1" w:rsidP="00E457A1">
            <w:pPr>
              <w:spacing w:line="240" w:lineRule="auto"/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60BA6" w:rsidRPr="00646467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F60BA6" w:rsidRPr="00646467" w:rsidRDefault="00F60BA6" w:rsidP="00F60BA6">
            <w:pPr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результатов независимой оценки, формирование рейтинга учреждений </w:t>
            </w:r>
          </w:p>
        </w:tc>
        <w:tc>
          <w:tcPr>
            <w:tcW w:w="3011" w:type="dxa"/>
          </w:tcPr>
          <w:p w:rsidR="00F60BA6" w:rsidRPr="00646467" w:rsidRDefault="00F60BA6" w:rsidP="00BB2E6F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Информация о результатах независимой оценки качества оказания </w:t>
            </w:r>
          </w:p>
          <w:p w:rsidR="00F60BA6" w:rsidRPr="00646467" w:rsidRDefault="00F60BA6" w:rsidP="00BB2E6F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2895" w:type="dxa"/>
          </w:tcPr>
          <w:p w:rsidR="00F60BA6" w:rsidRPr="00E12DD6" w:rsidRDefault="006147C5" w:rsidP="005D0457">
            <w:pPr>
              <w:tabs>
                <w:tab w:val="left" w:pos="2679"/>
              </w:tabs>
              <w:spacing w:line="240" w:lineRule="auto"/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CF30C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 202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F60BA6" w:rsidRPr="00646467" w:rsidRDefault="00F60BA6" w:rsidP="0081453A">
            <w:pPr>
              <w:spacing w:line="240" w:lineRule="auto"/>
              <w:ind w:right="-31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Общественный совет</w:t>
            </w:r>
            <w:r>
              <w:rPr>
                <w:sz w:val="28"/>
                <w:szCs w:val="28"/>
              </w:rPr>
              <w:t xml:space="preserve"> </w:t>
            </w:r>
            <w:r w:rsidRPr="00646467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министерстве</w:t>
            </w:r>
          </w:p>
          <w:p w:rsidR="00F60BA6" w:rsidRPr="00646467" w:rsidRDefault="00F60BA6" w:rsidP="008145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60BA6" w:rsidRPr="00646467" w:rsidTr="001844BB">
        <w:trPr>
          <w:jc w:val="center"/>
        </w:trPr>
        <w:tc>
          <w:tcPr>
            <w:tcW w:w="626" w:type="dxa"/>
          </w:tcPr>
          <w:p w:rsidR="00F60BA6" w:rsidRDefault="00E457A1" w:rsidP="00E457A1">
            <w:pPr>
              <w:spacing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0BA6" w:rsidRPr="00646467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F60BA6" w:rsidRPr="00646467" w:rsidRDefault="00F60BA6" w:rsidP="00166131">
            <w:pPr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итогов рассмотрения на </w:t>
            </w:r>
            <w:r w:rsidRPr="00646467">
              <w:rPr>
                <w:sz w:val="28"/>
                <w:szCs w:val="28"/>
              </w:rPr>
              <w:t>официальн</w:t>
            </w:r>
            <w:r>
              <w:rPr>
                <w:sz w:val="28"/>
                <w:szCs w:val="28"/>
              </w:rPr>
              <w:t>ом</w:t>
            </w:r>
            <w:r w:rsidRPr="00646467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 министерства</w:t>
            </w:r>
          </w:p>
        </w:tc>
        <w:tc>
          <w:tcPr>
            <w:tcW w:w="3011" w:type="dxa"/>
          </w:tcPr>
          <w:p w:rsidR="00F60BA6" w:rsidRPr="00646467" w:rsidRDefault="00F60BA6" w:rsidP="00F60BA6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6467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ый</w:t>
            </w:r>
            <w:r w:rsidRPr="00646467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 министерства</w:t>
            </w:r>
          </w:p>
        </w:tc>
        <w:tc>
          <w:tcPr>
            <w:tcW w:w="2895" w:type="dxa"/>
          </w:tcPr>
          <w:p w:rsidR="00F60BA6" w:rsidRPr="00E12DD6" w:rsidRDefault="006147C5" w:rsidP="005D0457">
            <w:pPr>
              <w:tabs>
                <w:tab w:val="left" w:pos="2679"/>
              </w:tabs>
              <w:spacing w:line="240" w:lineRule="auto"/>
              <w:ind w:righ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F30C2">
              <w:rPr>
                <w:sz w:val="28"/>
                <w:szCs w:val="28"/>
              </w:rPr>
              <w:t>1</w:t>
            </w:r>
            <w:r w:rsidR="005D04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77004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 202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F60BA6" w:rsidRDefault="00F60BA6" w:rsidP="00BA3C2C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38700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физической культуре </w:t>
            </w:r>
            <w:r w:rsidR="0038700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спорту Ростовской области</w:t>
            </w:r>
          </w:p>
        </w:tc>
      </w:tr>
      <w:tr w:rsidR="00F60BA6" w:rsidRPr="00646467" w:rsidTr="00CF30C2">
        <w:trPr>
          <w:trHeight w:val="1304"/>
          <w:jc w:val="center"/>
        </w:trPr>
        <w:tc>
          <w:tcPr>
            <w:tcW w:w="626" w:type="dxa"/>
          </w:tcPr>
          <w:p w:rsidR="00F60BA6" w:rsidRPr="00646467" w:rsidRDefault="00E457A1" w:rsidP="00E457A1">
            <w:pPr>
              <w:spacing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0BA6" w:rsidRPr="00646467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F60BA6" w:rsidRPr="00646467" w:rsidRDefault="00F60BA6" w:rsidP="00CF30C2">
            <w:pPr>
              <w:spacing w:line="240" w:lineRule="auto"/>
              <w:ind w:right="0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 </w:t>
            </w:r>
            <w:r w:rsidRPr="00646467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</w:t>
            </w:r>
            <w:r w:rsidRPr="00646467">
              <w:rPr>
                <w:sz w:val="28"/>
                <w:szCs w:val="28"/>
              </w:rPr>
              <w:t xml:space="preserve"> мероприятий по улучшению качества работы </w:t>
            </w:r>
            <w:r>
              <w:rPr>
                <w:sz w:val="28"/>
                <w:szCs w:val="28"/>
              </w:rPr>
              <w:t>областных учреждений спортивной направленности</w:t>
            </w:r>
          </w:p>
        </w:tc>
        <w:tc>
          <w:tcPr>
            <w:tcW w:w="3011" w:type="dxa"/>
          </w:tcPr>
          <w:p w:rsidR="00F60BA6" w:rsidRPr="00646467" w:rsidRDefault="00F60BA6" w:rsidP="00BB2E6F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 xml:space="preserve">План мероприятий  </w:t>
            </w:r>
          </w:p>
          <w:p w:rsidR="00F60BA6" w:rsidRPr="00646467" w:rsidRDefault="00F60BA6" w:rsidP="00BB2E6F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F60BA6" w:rsidRPr="00BA3C2C" w:rsidRDefault="00F60BA6" w:rsidP="005D0457">
            <w:pPr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D04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CF30C2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 20</w:t>
            </w:r>
            <w:r w:rsidR="006E1F73">
              <w:rPr>
                <w:sz w:val="28"/>
                <w:szCs w:val="28"/>
              </w:rPr>
              <w:t>2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F60BA6" w:rsidRPr="00646467" w:rsidRDefault="00CF30C2" w:rsidP="00CF30C2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учреждения спортивной направленности</w:t>
            </w:r>
          </w:p>
        </w:tc>
      </w:tr>
      <w:tr w:rsidR="00CF30C2" w:rsidRPr="00646467" w:rsidTr="001844BB">
        <w:trPr>
          <w:jc w:val="center"/>
        </w:trPr>
        <w:tc>
          <w:tcPr>
            <w:tcW w:w="626" w:type="dxa"/>
          </w:tcPr>
          <w:p w:rsidR="00CF30C2" w:rsidRDefault="00CF30C2" w:rsidP="00E457A1">
            <w:pPr>
              <w:spacing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56" w:type="dxa"/>
          </w:tcPr>
          <w:p w:rsidR="00CF30C2" w:rsidRPr="00646467" w:rsidRDefault="00CF30C2" w:rsidP="00CF30C2">
            <w:pPr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</w:t>
            </w:r>
            <w:r w:rsidRPr="00646467">
              <w:rPr>
                <w:sz w:val="28"/>
                <w:szCs w:val="28"/>
              </w:rPr>
              <w:t>официальн</w:t>
            </w:r>
            <w:r>
              <w:rPr>
                <w:sz w:val="28"/>
                <w:szCs w:val="28"/>
              </w:rPr>
              <w:t>ых</w:t>
            </w:r>
            <w:r w:rsidRPr="00646467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ах учреждений</w:t>
            </w:r>
            <w:r w:rsidRPr="0064646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ов</w:t>
            </w:r>
            <w:r w:rsidRPr="00646467">
              <w:rPr>
                <w:sz w:val="28"/>
                <w:szCs w:val="28"/>
              </w:rPr>
              <w:t xml:space="preserve"> мероприятий по улучшению качества работы </w:t>
            </w:r>
            <w:r>
              <w:rPr>
                <w:sz w:val="28"/>
                <w:szCs w:val="28"/>
              </w:rPr>
              <w:t>областных учреждений спортивной направленности</w:t>
            </w:r>
          </w:p>
        </w:tc>
        <w:tc>
          <w:tcPr>
            <w:tcW w:w="3011" w:type="dxa"/>
          </w:tcPr>
          <w:p w:rsidR="00CF30C2" w:rsidRPr="00646467" w:rsidRDefault="00CF30C2" w:rsidP="00CF30C2">
            <w:pPr>
              <w:tabs>
                <w:tab w:val="left" w:pos="2021"/>
              </w:tabs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6467">
              <w:rPr>
                <w:sz w:val="28"/>
                <w:szCs w:val="28"/>
              </w:rPr>
              <w:t>фициальн</w:t>
            </w:r>
            <w:r>
              <w:rPr>
                <w:sz w:val="28"/>
                <w:szCs w:val="28"/>
              </w:rPr>
              <w:t>ые</w:t>
            </w:r>
            <w:r w:rsidRPr="00646467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ы учреждений спортивной направленности</w:t>
            </w:r>
          </w:p>
        </w:tc>
        <w:tc>
          <w:tcPr>
            <w:tcW w:w="2895" w:type="dxa"/>
          </w:tcPr>
          <w:p w:rsidR="00CF30C2" w:rsidRDefault="00CF30C2" w:rsidP="005D0457">
            <w:pPr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D04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декабря 202</w:t>
            </w:r>
            <w:r w:rsidR="005D04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71" w:type="dxa"/>
          </w:tcPr>
          <w:p w:rsidR="00CF30C2" w:rsidRDefault="00CF30C2" w:rsidP="00CF30C2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учреждения спортивной направленности</w:t>
            </w:r>
          </w:p>
        </w:tc>
      </w:tr>
      <w:tr w:rsidR="00F60BA6" w:rsidRPr="00646467" w:rsidTr="001844BB">
        <w:trPr>
          <w:jc w:val="center"/>
        </w:trPr>
        <w:tc>
          <w:tcPr>
            <w:tcW w:w="626" w:type="dxa"/>
          </w:tcPr>
          <w:p w:rsidR="00F60BA6" w:rsidRPr="00646467" w:rsidRDefault="00CF30C2" w:rsidP="00E457A1">
            <w:pPr>
              <w:spacing w:line="240" w:lineRule="auto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0BA6">
              <w:rPr>
                <w:sz w:val="28"/>
                <w:szCs w:val="28"/>
              </w:rPr>
              <w:t>.</w:t>
            </w:r>
          </w:p>
        </w:tc>
        <w:tc>
          <w:tcPr>
            <w:tcW w:w="5856" w:type="dxa"/>
          </w:tcPr>
          <w:p w:rsidR="00F60BA6" w:rsidRPr="00646467" w:rsidRDefault="00F60BA6" w:rsidP="00A70AE3">
            <w:pPr>
              <w:spacing w:line="240" w:lineRule="auto"/>
              <w:ind w:right="0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Организация контроля выполнения план</w:t>
            </w:r>
            <w:r>
              <w:rPr>
                <w:sz w:val="28"/>
                <w:szCs w:val="28"/>
              </w:rPr>
              <w:t>а</w:t>
            </w:r>
            <w:r w:rsidRPr="00646467">
              <w:rPr>
                <w:sz w:val="28"/>
                <w:szCs w:val="28"/>
              </w:rPr>
              <w:t xml:space="preserve"> мероприятий по улучшению качества работы </w:t>
            </w:r>
            <w:r>
              <w:rPr>
                <w:sz w:val="28"/>
                <w:szCs w:val="28"/>
              </w:rPr>
              <w:t xml:space="preserve">областных учреждений спортивной направленности </w:t>
            </w:r>
          </w:p>
        </w:tc>
        <w:tc>
          <w:tcPr>
            <w:tcW w:w="3011" w:type="dxa"/>
          </w:tcPr>
          <w:p w:rsidR="00F60BA6" w:rsidRPr="00646467" w:rsidRDefault="00F60BA6" w:rsidP="00BB2E6F">
            <w:pPr>
              <w:spacing w:line="240" w:lineRule="auto"/>
              <w:ind w:right="-93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Информация о результатах выполнения плана мероприятий</w:t>
            </w:r>
          </w:p>
        </w:tc>
        <w:tc>
          <w:tcPr>
            <w:tcW w:w="2895" w:type="dxa"/>
          </w:tcPr>
          <w:p w:rsidR="00F60BA6" w:rsidRPr="00646467" w:rsidRDefault="00F60BA6" w:rsidP="00E9383B">
            <w:pPr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 w:rsidRPr="00646467">
              <w:rPr>
                <w:sz w:val="28"/>
                <w:szCs w:val="28"/>
              </w:rPr>
              <w:t>В сроки, установленные планом мероприятий</w:t>
            </w:r>
          </w:p>
        </w:tc>
        <w:tc>
          <w:tcPr>
            <w:tcW w:w="2271" w:type="dxa"/>
          </w:tcPr>
          <w:p w:rsidR="00F60BA6" w:rsidRPr="00646467" w:rsidRDefault="00F60BA6" w:rsidP="0081453A">
            <w:pPr>
              <w:spacing w:line="240" w:lineRule="auto"/>
              <w:ind w:righ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r w:rsidR="0038700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физической культуре </w:t>
            </w:r>
            <w:r w:rsidR="0038700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спорту Ростовской области</w:t>
            </w:r>
          </w:p>
        </w:tc>
      </w:tr>
    </w:tbl>
    <w:p w:rsidR="00476308" w:rsidRDefault="00476308" w:rsidP="00001921">
      <w:pPr>
        <w:tabs>
          <w:tab w:val="left" w:pos="10205"/>
        </w:tabs>
        <w:spacing w:line="240" w:lineRule="auto"/>
        <w:ind w:right="-1"/>
        <w:jc w:val="center"/>
        <w:rPr>
          <w:sz w:val="28"/>
          <w:szCs w:val="28"/>
        </w:rPr>
      </w:pPr>
    </w:p>
    <w:sectPr w:rsidR="00476308" w:rsidSect="005D6FC0">
      <w:headerReference w:type="default" r:id="rId8"/>
      <w:pgSz w:w="16838" w:h="11906" w:orient="landscape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11" w:rsidRDefault="00854411">
      <w:pPr>
        <w:spacing w:line="240" w:lineRule="auto"/>
      </w:pPr>
      <w:r>
        <w:separator/>
      </w:r>
    </w:p>
  </w:endnote>
  <w:endnote w:type="continuationSeparator" w:id="0">
    <w:p w:rsidR="00854411" w:rsidRDefault="00854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11" w:rsidRDefault="00854411">
      <w:pPr>
        <w:spacing w:line="240" w:lineRule="auto"/>
      </w:pPr>
      <w:r>
        <w:separator/>
      </w:r>
    </w:p>
  </w:footnote>
  <w:footnote w:type="continuationSeparator" w:id="0">
    <w:p w:rsidR="00854411" w:rsidRDefault="00854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3A" w:rsidRDefault="0081453A" w:rsidP="007E0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82"/>
    <w:multiLevelType w:val="hybridMultilevel"/>
    <w:tmpl w:val="39A84584"/>
    <w:lvl w:ilvl="0" w:tplc="26666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75D"/>
    <w:multiLevelType w:val="hybridMultilevel"/>
    <w:tmpl w:val="E54C5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3434EA"/>
    <w:multiLevelType w:val="hybridMultilevel"/>
    <w:tmpl w:val="202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F8"/>
    <w:rsid w:val="00001921"/>
    <w:rsid w:val="00007444"/>
    <w:rsid w:val="0003034E"/>
    <w:rsid w:val="000462EA"/>
    <w:rsid w:val="00054283"/>
    <w:rsid w:val="0006651B"/>
    <w:rsid w:val="0006736A"/>
    <w:rsid w:val="00067B1E"/>
    <w:rsid w:val="00067C86"/>
    <w:rsid w:val="000C1C7B"/>
    <w:rsid w:val="000F242B"/>
    <w:rsid w:val="00166131"/>
    <w:rsid w:val="00173054"/>
    <w:rsid w:val="001844BB"/>
    <w:rsid w:val="00192CCC"/>
    <w:rsid w:val="001A39DC"/>
    <w:rsid w:val="001B39E8"/>
    <w:rsid w:val="002027CD"/>
    <w:rsid w:val="00220ADE"/>
    <w:rsid w:val="00256F53"/>
    <w:rsid w:val="00257FFB"/>
    <w:rsid w:val="00264DB3"/>
    <w:rsid w:val="00273960"/>
    <w:rsid w:val="002873E6"/>
    <w:rsid w:val="0029260B"/>
    <w:rsid w:val="002A629C"/>
    <w:rsid w:val="002E3BD9"/>
    <w:rsid w:val="00387001"/>
    <w:rsid w:val="003A6C3F"/>
    <w:rsid w:val="003B6222"/>
    <w:rsid w:val="003D451C"/>
    <w:rsid w:val="004330AC"/>
    <w:rsid w:val="00476308"/>
    <w:rsid w:val="004C6077"/>
    <w:rsid w:val="004D5088"/>
    <w:rsid w:val="004E2724"/>
    <w:rsid w:val="005103EC"/>
    <w:rsid w:val="00534A49"/>
    <w:rsid w:val="00563DF4"/>
    <w:rsid w:val="0057419A"/>
    <w:rsid w:val="0057540C"/>
    <w:rsid w:val="005D0457"/>
    <w:rsid w:val="005D6FC0"/>
    <w:rsid w:val="00612198"/>
    <w:rsid w:val="00612715"/>
    <w:rsid w:val="006147C5"/>
    <w:rsid w:val="006170AD"/>
    <w:rsid w:val="00646467"/>
    <w:rsid w:val="00660C2A"/>
    <w:rsid w:val="006A3276"/>
    <w:rsid w:val="006B2134"/>
    <w:rsid w:val="006C4E9B"/>
    <w:rsid w:val="006D0762"/>
    <w:rsid w:val="006E1F73"/>
    <w:rsid w:val="0074721E"/>
    <w:rsid w:val="00770042"/>
    <w:rsid w:val="007843C2"/>
    <w:rsid w:val="00796C79"/>
    <w:rsid w:val="007E0AF2"/>
    <w:rsid w:val="007E28FF"/>
    <w:rsid w:val="00807E68"/>
    <w:rsid w:val="0081453A"/>
    <w:rsid w:val="008265DD"/>
    <w:rsid w:val="00854411"/>
    <w:rsid w:val="00875C68"/>
    <w:rsid w:val="00877389"/>
    <w:rsid w:val="008D06BF"/>
    <w:rsid w:val="008F3ABE"/>
    <w:rsid w:val="008F4F26"/>
    <w:rsid w:val="00907FE5"/>
    <w:rsid w:val="0094523B"/>
    <w:rsid w:val="0094736C"/>
    <w:rsid w:val="00954A4D"/>
    <w:rsid w:val="00970839"/>
    <w:rsid w:val="00974275"/>
    <w:rsid w:val="009823BD"/>
    <w:rsid w:val="009D0A87"/>
    <w:rsid w:val="00A10A8C"/>
    <w:rsid w:val="00A1347A"/>
    <w:rsid w:val="00A1684B"/>
    <w:rsid w:val="00A22FC4"/>
    <w:rsid w:val="00A46377"/>
    <w:rsid w:val="00A70AE3"/>
    <w:rsid w:val="00A8253C"/>
    <w:rsid w:val="00A906BE"/>
    <w:rsid w:val="00AA0BA2"/>
    <w:rsid w:val="00AA709A"/>
    <w:rsid w:val="00AD5145"/>
    <w:rsid w:val="00B14C20"/>
    <w:rsid w:val="00B23B07"/>
    <w:rsid w:val="00B618F8"/>
    <w:rsid w:val="00B63668"/>
    <w:rsid w:val="00BA3C2C"/>
    <w:rsid w:val="00BB2E6F"/>
    <w:rsid w:val="00BB66E3"/>
    <w:rsid w:val="00BD7EB0"/>
    <w:rsid w:val="00BE75CC"/>
    <w:rsid w:val="00BF29C2"/>
    <w:rsid w:val="00C0381F"/>
    <w:rsid w:val="00C03918"/>
    <w:rsid w:val="00C87BFE"/>
    <w:rsid w:val="00C90039"/>
    <w:rsid w:val="00CC169B"/>
    <w:rsid w:val="00CC3898"/>
    <w:rsid w:val="00CD70C4"/>
    <w:rsid w:val="00CF30C2"/>
    <w:rsid w:val="00D53D4E"/>
    <w:rsid w:val="00D91AAA"/>
    <w:rsid w:val="00DC1EFE"/>
    <w:rsid w:val="00DE0CB6"/>
    <w:rsid w:val="00E11FA2"/>
    <w:rsid w:val="00E12DD6"/>
    <w:rsid w:val="00E26F0D"/>
    <w:rsid w:val="00E44702"/>
    <w:rsid w:val="00E457A1"/>
    <w:rsid w:val="00E71BEB"/>
    <w:rsid w:val="00E9383B"/>
    <w:rsid w:val="00E93A5D"/>
    <w:rsid w:val="00EA5BF8"/>
    <w:rsid w:val="00EC64E4"/>
    <w:rsid w:val="00ED1355"/>
    <w:rsid w:val="00F13C63"/>
    <w:rsid w:val="00F25FA1"/>
    <w:rsid w:val="00F30BBE"/>
    <w:rsid w:val="00F450F7"/>
    <w:rsid w:val="00F60BA6"/>
    <w:rsid w:val="00F86EF7"/>
    <w:rsid w:val="00FA06CF"/>
    <w:rsid w:val="00FB6483"/>
    <w:rsid w:val="00FC1D27"/>
    <w:rsid w:val="00FD507E"/>
    <w:rsid w:val="00FD58BC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8"/>
    <w:pPr>
      <w:spacing w:line="279" w:lineRule="auto"/>
      <w:ind w:left="10" w:right="864" w:hanging="10"/>
      <w:jc w:val="both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308"/>
    <w:pPr>
      <w:tabs>
        <w:tab w:val="center" w:pos="4677"/>
        <w:tab w:val="right" w:pos="9355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47630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B2134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6">
    <w:name w:val="footer"/>
    <w:basedOn w:val="a"/>
    <w:link w:val="a7"/>
    <w:uiPriority w:val="99"/>
    <w:unhideWhenUsed/>
    <w:rsid w:val="008D06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8D06BF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70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B23B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8"/>
    <w:pPr>
      <w:spacing w:line="279" w:lineRule="auto"/>
      <w:ind w:left="10" w:right="864" w:hanging="10"/>
      <w:jc w:val="both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308"/>
    <w:pPr>
      <w:tabs>
        <w:tab w:val="center" w:pos="4677"/>
        <w:tab w:val="right" w:pos="9355"/>
      </w:tabs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47630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B2134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6">
    <w:name w:val="footer"/>
    <w:basedOn w:val="a"/>
    <w:link w:val="a7"/>
    <w:uiPriority w:val="99"/>
    <w:unhideWhenUsed/>
    <w:rsid w:val="008D06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8D06BF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70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B23B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2018-07-02T11:37:00Z</cp:lastPrinted>
  <dcterms:created xsi:type="dcterms:W3CDTF">2025-04-23T14:24:00Z</dcterms:created>
  <dcterms:modified xsi:type="dcterms:W3CDTF">2025-05-27T13:12:00Z</dcterms:modified>
</cp:coreProperties>
</file>